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CF" w:rsidRPr="00022058" w:rsidRDefault="007313CF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3979CF" w:rsidRPr="00022058" w:rsidRDefault="003979CF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3979CF" w:rsidRPr="00022058" w:rsidRDefault="003979CF" w:rsidP="003979CF">
      <w:pPr>
        <w:shd w:val="clear" w:color="auto" w:fill="D9EBD2"/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Kurzfassung</w:t>
      </w:r>
    </w:p>
    <w:p w:rsidR="003979CF" w:rsidRPr="00022058" w:rsidRDefault="003979CF" w:rsidP="003979CF">
      <w:pPr>
        <w:shd w:val="clear" w:color="auto" w:fill="D9EBD2"/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Aufstellung der Gärten </w:t>
      </w:r>
      <w:r w:rsid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2018 </w:t>
      </w:r>
      <w:bookmarkStart w:id="0" w:name="_GoBack"/>
      <w:bookmarkEnd w:id="0"/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nach Postleitzahlen sortiert.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Helvetica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Helvetica"/>
          <w:b/>
          <w:color w:val="000000" w:themeColor="text1"/>
          <w:sz w:val="28"/>
          <w:szCs w:val="28"/>
          <w:lang w:eastAsia="de-DE"/>
        </w:rPr>
        <w:pict>
          <v:rect id="_x0000_i1025" style="width:0;height:1.5pt" o:hralign="center" o:hrstd="t" o:hr="t" fillcolor="#a0a0a0" stroked="f"/>
        </w:pic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" w:tooltip="garten-tegtmey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32108 Bad Salzuflen, Am Ziegelhofe 2, Thomas und Renate Tegtmeyer, 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05222 959345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" w:tooltip="garten-bargen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32584 Löhne/Westfalen, Horstweg 24, Lisa und Lothar von Bargen,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05732 900077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" w:tooltip="garten-twelsiek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32584 Löhne, Horstweg 89, Gabi und Hans-Werner Twelsiek,</w:t>
        </w:r>
      </w:hyperlink>
      <w:hyperlink r:id="rId9" w:tooltip="Start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 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-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  Telefon: 05732 3955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fldChar w:fldCharType="begin"/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instrText xml:space="preserve"> HYPERLINK "https://www.offene-gaerten-westfalen.de/gaerten/garten-centmayer-swoboda/" \o "garten-centmayer-swoboda" </w:instrTex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fldChar w:fldCharType="separate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32816 Schieder-Schwalenberg, Dorfstraße 44, Ute Centmayer-Swoboda und Dietrich       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           Swoboda,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fldChar w:fldCharType="end"/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05282 6504 und 0151 40533427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" w:tooltip="garten-oerd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32825 Blomberg-Großenmarpe, </w:t>
        </w:r>
      </w:hyperlink>
      <w:hyperlink r:id="rId11" w:tooltip="garten-oerder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Erdbrucher Str. 11, Elvi Oerder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 Telefon: 05236 551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2" w:tooltip="garten-bergschneider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33102 Paderborn, Elsener Str. 68, Brigitte und Udo Bergschneider, 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05251 37223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3" w:tooltip="garten-asemisse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33818 Leopoldshöhe, Bolhöferweg 51a, Marie-Luise und Hans-Jochen Asemissen,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05202 993803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4" w:tooltip="garten-wagn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33818 Leopoldshöhe, Schuckenteichweg 17a, Joachim und Sigrid Wagner,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05208 265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5" w:tooltip="garten-senge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37671 Höxter, Brückfeld, Claus Senge,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Telefon: 01520 2724146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6" w:tooltip="garten-vollber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42279 Wuppertal, Schmiedestraße 40, Nina Vollberg,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Telefon: 02025080179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7" w:tooltip="garten-ulbrich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42659 Solingen, Bertramsmühlerweg 19-25, 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</w:t>
      </w:r>
      <w:hyperlink r:id="rId18" w:tooltip="garten-ulbrich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Thorsten Ulbrich und Marcus Vogel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0212 43189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9" w:tooltip="garten-pflüg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44149 Dortmund, Steinsweg 53, Birgit Pflüger,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0231 650659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0" w:tooltip="garten-bockelbrink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44319 Dortmund, Webershohl 23, Angelika Bockelbrink und Werner Doerper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0231 2174761, Mobil: 0172 6094610 - 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1" w:tooltip="garten-siffert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44319 Dortmund-Asseln, Asselner Hellweg 119, Ute Siffert,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0231 279368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2" w:tooltip="garten-ruhnau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44536 Lünen, Brechtener Straße 104, </w:t>
        </w:r>
      </w:hyperlink>
      <w:hyperlink r:id="rId23" w:tooltip="garten-ruhnau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Brigitte Ruhnau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0231 875323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4" w:tooltip="garten-lind-eging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44795 Bochum, Neulingsiepen 48, Margrit Lind-Eging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Telefon: 0234 461685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5" w:tooltip="garten-pork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44879 Bochum, Hattingerstraße 625, Martina Pork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 01637575364 - 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6" w:tooltip="garten-schmitz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45149 Essen, Oberscheidtstr. 6a, Anja Schmitz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Telefon: 0201 8718164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7" w:tooltip="garten-hagemann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45257 Essen, Nöckersberg 33, Eviline Hagemann,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0177 8388324 - 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8" w:tooltip="garten-von-jorck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45257 Essen, Byfanger Str. 172, Marina und Christian von Jorck,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 Telefon: 0201 516943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29" w:tooltip="garten-kuhnhau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45307 Essen, Brüninghofer Weg 27, Petra und Hans-Gisbert Kuhnhaus, 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0201 512556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0" w:tooltip="garten-görnert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45327 Essen-Katernberg, Köln-Mindener-Str. 286, Helga und Georg Görnert,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0201 3020849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1" w:tooltip="garten-sattler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45529 Hattingen, Nierenhofer Str. 109, Christa und Georg Sattler,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02324 3441438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2" w:tooltip="garten-triebert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45529 Hattingen, Lange Str. 55, Katja und Thomas Triebert,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02324 40475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3" w:tooltip="garten minka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45657 Recklinghausen, Franz-Bracht-Str. 50, </w:t>
        </w:r>
      </w:hyperlink>
      <w:hyperlink r:id="rId34" w:tooltip="garten minka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Suzanne Minka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01716949503 </w:t>
      </w:r>
    </w:p>
    <w:p w:rsid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</w:p>
    <w:p w:rsid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</w:p>
    <w:p w:rsid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</w:pPr>
      <w:hyperlink r:id="rId35" w:tooltip="garten-caesa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45701 Herten, Bozener Straße 25, Hildegard Caesar,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02366 53595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6" w:tooltip="garten ewert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45711 Datteln, Körtlingstr. 14, Vera Ewert und Friedemann Knaak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br/>
        <w:t xml:space="preserve">          Telefon: 02363 388925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7" w:tooltip="garten-henschel-wittkowski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46282 Dorsten, Haselhuhnweg 25, Petra Henschel und B. Wittkowski,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02362 76897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8" w:tooltip="garten-pick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46325 Borken-Weseke, Eschwiese 2, Angelika und Berthold Picker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Telefon: 02862 700041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39" w:tooltip="garten-borggreve-somm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46342 Velen, Kettlerstegge 36, Christian Borggreve und Marc Sommer,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Telefon: 02863 380071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0" w:tooltip="garten-rave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46342 Velen-Ramsdorf, Bargkamp 3, Hildegard und Berthold Rave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Telefon: 02863 6249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1" w:tooltip="garten-sand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46342 Velen, Alter Torfweg 9, Petra Sander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Telefon: 02863 761862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2" w:tooltip="garten-wiss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46342 Velen, Knüverdarp 19, Marion Wissing und Erhard Steigner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Telefon: 02863 5141 und 01577 9024636 - 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3" w:tooltip="garten-seggewis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46348 Raesfeld, Im Rott 16, </w:t>
        </w:r>
      </w:hyperlink>
      <w:hyperlink r:id="rId44" w:tooltip="garten-seggewis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Familie Thomas und Regina Seggewiß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Telefon: 02865 601161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5" w:tooltip="garten-hun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46354 Südlohn, Wienkamp 20, Elisabeth Huning "Lisbeths Goarden",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Telefon: 02862 7515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6" w:tooltip="garten-leuvenink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46354 Oeding, Böwingkamp 71, </w:t>
        </w:r>
      </w:hyperlink>
      <w:hyperlink r:id="rId47" w:tooltip="garten-leuvenink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Gertie und Ada Leuvenink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02862 417681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8" w:tooltip="garten-rens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46354 Südlohn, Eschlohnerstr. 7, Familie Rensing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02862 7305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49" w:tooltip="garten-buyt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46397 Bocholt, Körnerstr. 9, Ute und Olaf Buyting,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02871 228782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0" w:tooltip="garten-krukenmeyer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46397 Bocholt, Salzmannstr. 44, Elisabeth Krukenmeyer,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 Telefon: 02871 31245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1" w:tooltip="garten-paus-zweil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46397 Bocholt, Im Osteresch 7, Susanne Paus &amp; Peter Zweil,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0179 7484641 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2" w:tooltip="garten-heidefeld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46399 Bocholt, Park Gut Heidefeld, Margot und Rudolf Ostermann, Am Wielbach 7c,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02871 42831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3" w:tooltip="garten pau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46514 Schermbeck, Feldmark 3, </w:t>
        </w:r>
      </w:hyperlink>
      <w:hyperlink r:id="rId54" w:tooltip="garten pau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Eva und Rainer Paus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02853 4884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5" w:tooltip="garten-paus2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46514 Schermbeck, Am Voshövel 4, </w:t>
        </w:r>
      </w:hyperlink>
      <w:hyperlink r:id="rId56" w:tooltip="garten-paus2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Marlies und Volker Paus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02856 1512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7" w:tooltip="garten-langenkamp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48163 Münster/Amelsbüren, Davertstr. 258, Irene und Helmut Langenkamp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02501 5325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8" w:tooltip="garten-coldewey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48249 Buldern, Sperberweg 1, Angelika Coldewey,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02590 4872, Mobil: 01745193975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59" w:tooltip="garten-schmidt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48249 Dülmen, Brokweg 31, Jana Schmidt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02594 9739622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begin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instrText xml:space="preserve"> HYPERLINK "https://www.offene-gaerten-westfalen.de/gaerten/garten-teschner/" \o "garten-teschner" </w:instrTex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separate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48249 Dülmen, Wagnerstraße 17, Jola und Rolf Teschner, Garten- und  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          Landschaftsarchitekten,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end"/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02594 7347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0" w:tooltip="garten-rombach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48301 Nottuln, Flurstr. 21, Hannelore und Lothar Rombach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02502 8713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1" w:tooltip="garten-gerlach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48317 Rinkerode, Kirchbreede 9, Barbara und Reinhard Gerlach, </w:t>
        </w:r>
      </w:hyperlink>
      <w:hyperlink r:id="rId62" w:tooltip="garten-gerlach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Telefon: 02538 8249</w:t>
        </w:r>
      </w:hyperlink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3" w:tooltip="garten-sieman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48346 Ostbevern, Dorfbauerschaft 20, Annette und Josef Siemann, </w:t>
        </w:r>
      </w:hyperlink>
      <w:hyperlink r:id="rId64" w:tooltip="garten-gerlach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Telefon: 02532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 311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5" w:tooltip="garten-grosse-siestrup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48356 Nordwalde, Fürstengrund 25, Regina und Hermann Große Siestrup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02573 98680, Mobel: 0160 7060460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6" w:tooltip="garten-linnenschmidt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48429 Rheine, Siedlerstr. 68, </w:t>
        </w:r>
      </w:hyperlink>
      <w:hyperlink r:id="rId67" w:tooltip="garten-linnenschmidt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Beate und Martin Linnenschmidt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05971 85106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8" w:tooltip="garten-sombecke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48477 Dreierwalde, Ümringsweg 4, Petra Holthaus und Thomas Sombecke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05978 999955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69" w:tooltip="garten-ros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48619 Heek, Leuskesweg 17, Doris und Andreas Rosing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02568/388463 oder 0170-6973606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0" w:tooltip="garten-schwietering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48619 Heek-Nienborg, Achter de Stadt 20, Elisabeth Schwietering, Telefon: 02568 2866</w:t>
        </w:r>
      </w:hyperlink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1" w:tooltip="garten-recker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48653 Coesfeld, Erbdrostenweg 5, Elisabeth und Josef Recker,  </w:t>
        </w:r>
      </w:hyperlink>
      <w:hyperlink r:id="rId72" w:tooltip="garten-gausling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Telefon: 02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541 6648 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3" w:tooltip="garten-merkl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48683 Ahaus, Am Teich 16, Brigitte und Egbert Mergler,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02561 971152, Mobil: 0175 4173474, 0160 1508165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</w:t>
      </w:r>
    </w:p>
    <w:p w:rsid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</w:p>
    <w:p w:rsid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</w:p>
    <w:p w:rsid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4" w:tooltip="garten-hö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48691 Vreden, Ellewick 9, Beate und Hubert Höing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02564 34475 </w:t>
      </w:r>
    </w:p>
    <w:p w:rsidR="00022058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5" w:tooltip="garten-kisfeld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48691 Vreden, Ammeloe 71, Anneliese und Gregor Kisfeld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02564 32165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6" w:tooltip="garten-lechtenber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48691 Vreden, Schelver Diek 29, </w:t>
        </w:r>
      </w:hyperlink>
      <w:hyperlink r:id="rId77" w:tooltip="garten-lechtenber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Christiane und Wilhelm Lechtenberg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="00022058"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02564 33508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8" w:tooltip="garten-res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48691 Vreden, Ellewick 5, Familie Resing, 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02564 32795, Mobil: 0175 6492222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79" w:tooltip="naturoh-naturoase-bartsch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48712 Gescher, Harwick 89, Naturoh - Naturoase Harwick, Birgit Bartsch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0157 73306124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0" w:tooltip="garten-denno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48712 Gescher, Schuckertstraße 31, Bärbel und Karl-Heinz Denno,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02542 2329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1" w:tooltip="garten-schneid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48712 Gescher, Fabrikstr. 58, Sabine und Engelbert Schneider, Gartenfreund GbR,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02542 98179 oder 0170 4324764, Fax: 02542 956385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2" w:tooltip="garten-dahlke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48720 Rosendahl-Osterwick,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begin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instrText xml:space="preserve"> HYPERLINK "https://www.offene-gaerten-westfalen.de/gaerten/garten-dahlke/" \o "garten-dahlke" </w:instrTex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separate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Schöppinger Straße 11, Michael, Manuela und Marcel   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          Dahlke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end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02547 7159, Telefax 02547 934030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3" w:tooltip="garten-althoff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48720 Rosendahl-Holtwick, Neeland 18, Beate Hommel-Althoff und Josef Althoff</w:t>
        </w:r>
      </w:hyperlink>
      <w:hyperlink r:id="rId84" w:tooltip="garten-althoff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, 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02566 3811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5" w:tooltip="garten-schwieter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48720 Rosendahl-Holtwick, Schlee 8, </w:t>
        </w:r>
      </w:hyperlink>
      <w:hyperlink r:id="rId86" w:tooltip="garten-schwieter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Eva und Paul Schwieters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02566 4444</w:t>
      </w:r>
    </w:p>
    <w:p w:rsidR="00022058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begin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instrText xml:space="preserve"> HYPERLINK "https://www.offene-gaerten-westfalen.de/gaerten/garten-ammann/" \o "garten-ammann" </w:instrTex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separate"/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48727 Billerbeck, Westhellen 23, Dr. med. Hanspeter und Mechthild Ammann, Malerin </w:t>
      </w:r>
      <w:r w:rsidR="00022058"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     </w:t>
      </w:r>
    </w:p>
    <w:p w:rsidR="003979CF" w:rsidRPr="00022058" w:rsidRDefault="00022058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 xml:space="preserve">          </w:t>
      </w:r>
      <w:r w:rsidR="003979CF"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und Bildhauerin,</w:t>
      </w:r>
      <w:r w:rsidR="003979CF"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fldChar w:fldCharType="end"/>
      </w:r>
      <w:r w:rsidR="003979CF"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="003979CF"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02543 1668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7" w:tooltip="garten-goebe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48727 Billerbeck, Raiffeisenstr. 11a, Klaudia Goeben und Alexander Steinert,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02543 8373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8" w:tooltip="garten-haulin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48727 Billerbeck. Erlenweg 4, Annemarie und Lothar Hauling,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02543 8931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89" w:tooltip="garten-rusch" w:history="1">
        <w:r w:rsidRPr="00022058">
          <w:rPr>
            <w:rFonts w:ascii="Arial Narrow" w:eastAsia="Times New Roman" w:hAnsi="Arial Narrow" w:cs="Arial"/>
            <w:b/>
            <w:bCs/>
            <w:color w:val="000000" w:themeColor="text1"/>
            <w:sz w:val="28"/>
            <w:szCs w:val="28"/>
            <w:lang w:eastAsia="de-DE"/>
          </w:rPr>
          <w:t>48727 Billerbeck, Lindenstr. 6, Winfried Rusch</w:t>
        </w:r>
      </w:hyperlink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, Telefon: 02543 4584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</w:pPr>
      <w:hyperlink r:id="rId90" w:tooltip="dahliengarten-legde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48739 Legden, Dahliengarten e.V. im Zentrum von Legden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 xml:space="preserve">Ansprechpartner: Angelika      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 xml:space="preserve">           Hoffmann, Bergweg 9, 48739 Legden, Telefon: 02566 4242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1" w:tooltip="garten-kellerman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58256 Ennepetal, Bransel 13, Beate Kellermann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02333 71101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2" w:tooltip="garten-flü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58285 Gevelsberg/Silschede, Eichholzstraße 353, Wolfgang Flüs,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02332 51561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3" w:tooltip="garten-lang-ritzenhöf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58332 Schwelm, Hattinger Str. 49, </w:t>
        </w:r>
      </w:hyperlink>
      <w:hyperlink r:id="rId94" w:tooltip="garten-lang-ritzenhöf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Elisabeth Lang und Hans-Joachim Ritzenhöfer,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02336 7025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5" w:tooltip="garten-dörk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58339 Breckerfeld, Märkische Str. 4, Ulrike und Rüdiger Dörk</w:t>
        </w:r>
      </w:hyperlink>
      <w:hyperlink r:id="rId96" w:tooltip="garten-dörk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02338 488134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7" w:tooltip="garten-winkl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58553 Halver, Hechtweg 36, Gordana Winkler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02353 12733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8" w:tooltip="garten-imkamp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59227 Ahlen/Vorhelm, Breedestr. 19, Inge und Gerd Imkamp,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02528 950883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99" w:tooltip="biologisches-zentrum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59348 Lüdinghausen, Rohrkamp 29, Biologisches Zentrum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02591 4129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0" w:tooltip="garten-schling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59348 Lüdinghausen, Leversum 21, Annette und Paul Schlinger,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02591 8672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1" w:tooltip="garten-ackers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59368 Werne, Grabbestr. 3a, Karin und Hardy Ackers,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02389 533231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2" w:tooltip="garten-jankowski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59368 Werne, Ottostr. 7, Karin und Burkhard Jankowski,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02389 535295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3" w:tooltip="garten-grubendorf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59379 Selm-Cappenberg, Emtingsweg 34, </w:t>
        </w:r>
      </w:hyperlink>
      <w:hyperlink r:id="rId104" w:tooltip="garten-grubendorf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Helga und Hans-Josef Grubendorfer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02306 52996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5" w:tooltip="garten-steinkühler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59379 Selm, Wagnerstr. 21, Lucia Steinkühler,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 02592 977133 - 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6" w:tooltip="garten-münsterman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59494 Soest, Camenhof 1, Jutta und Dietmar Münstermann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02921 81588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7" w:tooltip="garten-fiebig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59889 Eslohe, Sieperting 39, Magdalene Fiebig,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Telefon: 02973 6402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</w:t>
      </w:r>
    </w:p>
    <w:p w:rsidR="003979CF" w:rsidRPr="00022058" w:rsidRDefault="003979CF" w:rsidP="003979CF">
      <w:pPr>
        <w:shd w:val="clear" w:color="auto" w:fill="D9EBD2"/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</w:pPr>
      <w:hyperlink r:id="rId108" w:tooltip="garten-janssen" w:history="1">
        <w:r w:rsidRPr="00022058">
          <w:rPr>
            <w:rFonts w:ascii="Arial Narrow" w:eastAsia="Times New Roman" w:hAnsi="Arial Narrow" w:cs="Arial"/>
            <w:b/>
            <w:color w:val="000000" w:themeColor="text1"/>
            <w:sz w:val="28"/>
            <w:szCs w:val="28"/>
            <w:lang w:eastAsia="de-DE"/>
          </w:rPr>
          <w:t>59909 Bestwig, OT Ostwig, Hangelswiese 5, Vera Janßen und Jochen Marka</w:t>
        </w:r>
      </w:hyperlink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, 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br/>
        <w:t xml:space="preserve">          T</w:t>
      </w:r>
      <w:r w:rsidRPr="00022058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eastAsia="de-DE"/>
        </w:rPr>
        <w:t>elefon: 02904 9761225</w:t>
      </w:r>
      <w:r w:rsidRPr="00022058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de-DE"/>
        </w:rPr>
        <w:t> - neu im Jahr 2018 </w:t>
      </w:r>
    </w:p>
    <w:p w:rsidR="003979CF" w:rsidRPr="00022058" w:rsidRDefault="003979CF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sectPr w:rsidR="003979CF" w:rsidRPr="00022058" w:rsidSect="0094004D">
      <w:footerReference w:type="default" r:id="rId109"/>
      <w:pgSz w:w="11906" w:h="16838" w:code="9"/>
      <w:pgMar w:top="0" w:right="849" w:bottom="568" w:left="1417" w:header="567" w:footer="709" w:gutter="0"/>
      <w:paperSrc w:first="267" w:other="2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A1" w:rsidRDefault="00F23BA1" w:rsidP="00022058">
      <w:pPr>
        <w:spacing w:after="0" w:line="240" w:lineRule="auto"/>
      </w:pPr>
      <w:r>
        <w:separator/>
      </w:r>
    </w:p>
  </w:endnote>
  <w:endnote w:type="continuationSeparator" w:id="0">
    <w:p w:rsidR="00F23BA1" w:rsidRDefault="00F23BA1" w:rsidP="0002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1103"/>
      <w:docPartObj>
        <w:docPartGallery w:val="Page Numbers (Bottom of Page)"/>
        <w:docPartUnique/>
      </w:docPartObj>
    </w:sdtPr>
    <w:sdtContent>
      <w:p w:rsidR="00022058" w:rsidRDefault="000220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2058" w:rsidRDefault="000220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A1" w:rsidRDefault="00F23BA1" w:rsidP="00022058">
      <w:pPr>
        <w:spacing w:after="0" w:line="240" w:lineRule="auto"/>
      </w:pPr>
      <w:r>
        <w:separator/>
      </w:r>
    </w:p>
  </w:footnote>
  <w:footnote w:type="continuationSeparator" w:id="0">
    <w:p w:rsidR="00F23BA1" w:rsidRDefault="00F23BA1" w:rsidP="0002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CF"/>
    <w:rsid w:val="00022058"/>
    <w:rsid w:val="003979CF"/>
    <w:rsid w:val="004D533E"/>
    <w:rsid w:val="006704CA"/>
    <w:rsid w:val="007313CF"/>
    <w:rsid w:val="0094004D"/>
    <w:rsid w:val="00F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3C41-4BCC-438E-8949-4D47B14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58"/>
  </w:style>
  <w:style w:type="paragraph" w:styleId="Fuzeile">
    <w:name w:val="footer"/>
    <w:basedOn w:val="Standard"/>
    <w:link w:val="FuzeileZchn"/>
    <w:uiPriority w:val="99"/>
    <w:unhideWhenUsed/>
    <w:rsid w:val="0002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ffene-gaerten-westfalen.de/gaerten/garten-schmitz/" TargetMode="External"/><Relationship Id="rId21" Type="http://schemas.openxmlformats.org/officeDocument/2006/relationships/hyperlink" Target="https://www.offene-gaerten-westfalen.de/gaerten/garten-siffert/" TargetMode="External"/><Relationship Id="rId42" Type="http://schemas.openxmlformats.org/officeDocument/2006/relationships/hyperlink" Target="https://www.offene-gaerten-westfalen.de/gaerten/garten-wissing/" TargetMode="External"/><Relationship Id="rId47" Type="http://schemas.openxmlformats.org/officeDocument/2006/relationships/hyperlink" Target="https://www.offene-gaerten-westfalen.de/gaerten/garten-leuvenink/" TargetMode="External"/><Relationship Id="rId63" Type="http://schemas.openxmlformats.org/officeDocument/2006/relationships/hyperlink" Target="https://www.offene-gaerten-westfalen.de/gaerten/garten-siemann/" TargetMode="External"/><Relationship Id="rId68" Type="http://schemas.openxmlformats.org/officeDocument/2006/relationships/hyperlink" Target="https://www.offene-gaerten-westfalen.de/gaerten/garten-sombecke/" TargetMode="External"/><Relationship Id="rId84" Type="http://schemas.openxmlformats.org/officeDocument/2006/relationships/hyperlink" Target="https://www.offene-gaerten-westfalen.de/gaerten/garten-althoff/" TargetMode="External"/><Relationship Id="rId89" Type="http://schemas.openxmlformats.org/officeDocument/2006/relationships/hyperlink" Target="https://www.offene-gaerten-westfalen.de/gaerten/garten-rus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ffene-gaerten-westfalen.de/gaerten/garten-vollberg/" TargetMode="External"/><Relationship Id="rId29" Type="http://schemas.openxmlformats.org/officeDocument/2006/relationships/hyperlink" Target="https://www.offene-gaerten-westfalen.de/gaerten/garten-kuhnhaus/" TargetMode="External"/><Relationship Id="rId107" Type="http://schemas.openxmlformats.org/officeDocument/2006/relationships/hyperlink" Target="https://www.offene-gaerten-westfalen.de/gaerten/garten-fiebig/" TargetMode="External"/><Relationship Id="rId11" Type="http://schemas.openxmlformats.org/officeDocument/2006/relationships/hyperlink" Target="https://www.offene-gaerten-westfalen.de/gaerten/garten-oerder/" TargetMode="External"/><Relationship Id="rId24" Type="http://schemas.openxmlformats.org/officeDocument/2006/relationships/hyperlink" Target="https://www.offene-gaerten-westfalen.de/gaerten/garten-lind-eging/" TargetMode="External"/><Relationship Id="rId32" Type="http://schemas.openxmlformats.org/officeDocument/2006/relationships/hyperlink" Target="https://www.offene-gaerten-westfalen.de/gaerten/garten-triebert/" TargetMode="External"/><Relationship Id="rId37" Type="http://schemas.openxmlformats.org/officeDocument/2006/relationships/hyperlink" Target="https://www.offene-gaerten-westfalen.de/gaerten/garten-henschel-wittkowski/" TargetMode="External"/><Relationship Id="rId40" Type="http://schemas.openxmlformats.org/officeDocument/2006/relationships/hyperlink" Target="https://www.offene-gaerten-westfalen.de/gaerten/garten-rave/" TargetMode="External"/><Relationship Id="rId45" Type="http://schemas.openxmlformats.org/officeDocument/2006/relationships/hyperlink" Target="https://www.offene-gaerten-westfalen.de/gaerten/garten-huning/" TargetMode="External"/><Relationship Id="rId53" Type="http://schemas.openxmlformats.org/officeDocument/2006/relationships/hyperlink" Target="https://www.offene-gaerten-westfalen.de/gaerten/garten-paus/" TargetMode="External"/><Relationship Id="rId58" Type="http://schemas.openxmlformats.org/officeDocument/2006/relationships/hyperlink" Target="https://www.offene-gaerten-westfalen.de/gaerten-1/garten-coldewey/" TargetMode="External"/><Relationship Id="rId66" Type="http://schemas.openxmlformats.org/officeDocument/2006/relationships/hyperlink" Target="https://www.offene-gaerten-westfalen.de/gaerten/garten-linnenschmidt/" TargetMode="External"/><Relationship Id="rId74" Type="http://schemas.openxmlformats.org/officeDocument/2006/relationships/hyperlink" Target="https://www.offene-gaerten-westfalen.de/gaerten/garten-h%C3%B6ing/" TargetMode="External"/><Relationship Id="rId79" Type="http://schemas.openxmlformats.org/officeDocument/2006/relationships/hyperlink" Target="https://www.offene-gaerten-westfalen.de/gaerten/naturoh-naturoase-bartsch/" TargetMode="External"/><Relationship Id="rId87" Type="http://schemas.openxmlformats.org/officeDocument/2006/relationships/hyperlink" Target="https://www.offene-gaerten-westfalen.de/gaerten/garten-goeben/" TargetMode="External"/><Relationship Id="rId102" Type="http://schemas.openxmlformats.org/officeDocument/2006/relationships/hyperlink" Target="https://www.offene-gaerten-westfalen.de/gaerten/garten-jankowski/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offene-gaerten-westfalen.de/gaerten/garten-gerlach/" TargetMode="External"/><Relationship Id="rId82" Type="http://schemas.openxmlformats.org/officeDocument/2006/relationships/hyperlink" Target="https://www.offene-gaerten-westfalen.de/gaerten/garten-dahlke/" TargetMode="External"/><Relationship Id="rId90" Type="http://schemas.openxmlformats.org/officeDocument/2006/relationships/hyperlink" Target="https://www.offene-gaerten-westfalen.de/gaerten/dahliengarten-legden/" TargetMode="External"/><Relationship Id="rId95" Type="http://schemas.openxmlformats.org/officeDocument/2006/relationships/hyperlink" Target="https://www.offene-gaerten-westfalen.de/gaerten/garten-d%C3%B6rk/" TargetMode="External"/><Relationship Id="rId19" Type="http://schemas.openxmlformats.org/officeDocument/2006/relationships/hyperlink" Target="https://www.offene-gaerten-westfalen.de/gaerten/garten-pfl%C3%BCger/" TargetMode="External"/><Relationship Id="rId14" Type="http://schemas.openxmlformats.org/officeDocument/2006/relationships/hyperlink" Target="https://www.offene-gaerten-westfalen.de/gaerten/garten-wagner/" TargetMode="External"/><Relationship Id="rId22" Type="http://schemas.openxmlformats.org/officeDocument/2006/relationships/hyperlink" Target="https://www.offene-gaerten-westfalen.de/gaerten/garten-ruhnau/" TargetMode="External"/><Relationship Id="rId27" Type="http://schemas.openxmlformats.org/officeDocument/2006/relationships/hyperlink" Target="https://www.offene-gaerten-westfalen.de/gaerten/garten-hagemann/" TargetMode="External"/><Relationship Id="rId30" Type="http://schemas.openxmlformats.org/officeDocument/2006/relationships/hyperlink" Target="https://www.offene-gaerten-westfalen.de/gaerten/garten-goernert/" TargetMode="External"/><Relationship Id="rId35" Type="http://schemas.openxmlformats.org/officeDocument/2006/relationships/hyperlink" Target="https://www.offene-gaerten-westfalen.de/gaerten-1/garten-caesar/" TargetMode="External"/><Relationship Id="rId43" Type="http://schemas.openxmlformats.org/officeDocument/2006/relationships/hyperlink" Target="https://www.offene-gaerten-westfalen.de/gaerten/garten-seggewiss/" TargetMode="External"/><Relationship Id="rId48" Type="http://schemas.openxmlformats.org/officeDocument/2006/relationships/hyperlink" Target="https://www.offene-gaerten-westfalen.de/gaerten/garten-rensing/" TargetMode="External"/><Relationship Id="rId56" Type="http://schemas.openxmlformats.org/officeDocument/2006/relationships/hyperlink" Target="https://www.offene-gaerten-westfalen.de/gaerten/garten-paus2/" TargetMode="External"/><Relationship Id="rId64" Type="http://schemas.openxmlformats.org/officeDocument/2006/relationships/hyperlink" Target="https://www.offene-gaerten-westfalen.de/gaerten/garten-gerlach/" TargetMode="External"/><Relationship Id="rId69" Type="http://schemas.openxmlformats.org/officeDocument/2006/relationships/hyperlink" Target="https://www.offene-gaerten-westfalen.de/gaerten/garten-rosing/" TargetMode="External"/><Relationship Id="rId77" Type="http://schemas.openxmlformats.org/officeDocument/2006/relationships/hyperlink" Target="https://www.offene-gaerten-westfalen.de/gaerten/garten-lechtenberg/" TargetMode="External"/><Relationship Id="rId100" Type="http://schemas.openxmlformats.org/officeDocument/2006/relationships/hyperlink" Target="https://www.offene-gaerten-westfalen.de/gaerten/garten-schlinger/" TargetMode="External"/><Relationship Id="rId105" Type="http://schemas.openxmlformats.org/officeDocument/2006/relationships/hyperlink" Target="https://www.offene-gaerten-westfalen.de/gaerten/garten-steink%C3%BChler/" TargetMode="External"/><Relationship Id="rId8" Type="http://schemas.openxmlformats.org/officeDocument/2006/relationships/hyperlink" Target="https://www.offene-gaerten-westfalen.de/gaerten/garten-twelsiek/" TargetMode="External"/><Relationship Id="rId51" Type="http://schemas.openxmlformats.org/officeDocument/2006/relationships/hyperlink" Target="https://www.offene-gaerten-westfalen.de/gaerten/garten-paus-zweil/" TargetMode="External"/><Relationship Id="rId72" Type="http://schemas.openxmlformats.org/officeDocument/2006/relationships/hyperlink" Target="https://www.offene-gaerten-westfalen.de/gaerten/garten-gausling/" TargetMode="External"/><Relationship Id="rId80" Type="http://schemas.openxmlformats.org/officeDocument/2006/relationships/hyperlink" Target="https://www.offene-gaerten-westfalen.de/gaerten/garten-denno/" TargetMode="External"/><Relationship Id="rId85" Type="http://schemas.openxmlformats.org/officeDocument/2006/relationships/hyperlink" Target="https://www.offene-gaerten-westfalen.de/gaerten/garten-schwieters/" TargetMode="External"/><Relationship Id="rId93" Type="http://schemas.openxmlformats.org/officeDocument/2006/relationships/hyperlink" Target="https://www.offene-gaerten-westfalen.de/gaerten/garten-lang-ritzenh%C3%B6fer/" TargetMode="External"/><Relationship Id="rId98" Type="http://schemas.openxmlformats.org/officeDocument/2006/relationships/hyperlink" Target="https://www.offene-gaerten-westfalen.de/gaerten/garten-imkam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ffene-gaerten-westfalen.de/gaerten-1/garten-ber/" TargetMode="External"/><Relationship Id="rId17" Type="http://schemas.openxmlformats.org/officeDocument/2006/relationships/hyperlink" Target="https://www.offene-gaerten-westfalen.de/gaerten/garten-ulbrich/" TargetMode="External"/><Relationship Id="rId25" Type="http://schemas.openxmlformats.org/officeDocument/2006/relationships/hyperlink" Target="https://www.offene-gaerten-westfalen.de/gaerten/garten-pork/" TargetMode="External"/><Relationship Id="rId33" Type="http://schemas.openxmlformats.org/officeDocument/2006/relationships/hyperlink" Target="https://www.offene-gaerten-westfalen.de/gaerten/garten-minka/" TargetMode="External"/><Relationship Id="rId38" Type="http://schemas.openxmlformats.org/officeDocument/2006/relationships/hyperlink" Target="https://www.offene-gaerten-westfalen.de/gaerten/garten-picker/" TargetMode="External"/><Relationship Id="rId46" Type="http://schemas.openxmlformats.org/officeDocument/2006/relationships/hyperlink" Target="https://www.offene-gaerten-westfalen.de/gaerten/garten-leuvenink/" TargetMode="External"/><Relationship Id="rId59" Type="http://schemas.openxmlformats.org/officeDocument/2006/relationships/hyperlink" Target="https://www.offene-gaerten-westfalen.de/gaerten/garten-schmidt/" TargetMode="External"/><Relationship Id="rId67" Type="http://schemas.openxmlformats.org/officeDocument/2006/relationships/hyperlink" Target="https://www.offene-gaerten-westfalen.de/gaerten/garten-linnenschmidt/" TargetMode="External"/><Relationship Id="rId103" Type="http://schemas.openxmlformats.org/officeDocument/2006/relationships/hyperlink" Target="https://www.offene-gaerten-westfalen.de/gaerten/garten-grubendorfer/" TargetMode="External"/><Relationship Id="rId108" Type="http://schemas.openxmlformats.org/officeDocument/2006/relationships/hyperlink" Target="https://www.offene-gaerten-westfalen.de/gaerten/garten-janssen/" TargetMode="External"/><Relationship Id="rId20" Type="http://schemas.openxmlformats.org/officeDocument/2006/relationships/hyperlink" Target="https://www.offene-gaerten-westfalen.de/gaerten-1/garten-bockelbrink/" TargetMode="External"/><Relationship Id="rId41" Type="http://schemas.openxmlformats.org/officeDocument/2006/relationships/hyperlink" Target="https://www.offene-gaerten-westfalen.de/gaerten/garten-sander/" TargetMode="External"/><Relationship Id="rId54" Type="http://schemas.openxmlformats.org/officeDocument/2006/relationships/hyperlink" Target="https://www.offene-gaerten-westfalen.de/gaerten/garten-paus/" TargetMode="External"/><Relationship Id="rId62" Type="http://schemas.openxmlformats.org/officeDocument/2006/relationships/hyperlink" Target="https://www.offene-gaerten-westfalen.de/gaerten/garten-gerlach/" TargetMode="External"/><Relationship Id="rId70" Type="http://schemas.openxmlformats.org/officeDocument/2006/relationships/hyperlink" Target="https://www.offene-gaerten-westfalen.de/gaerten/garten-schwietering/" TargetMode="External"/><Relationship Id="rId75" Type="http://schemas.openxmlformats.org/officeDocument/2006/relationships/hyperlink" Target="https://www.offene-gaerten-westfalen.de/gaerten/garten-kisfeld/" TargetMode="External"/><Relationship Id="rId83" Type="http://schemas.openxmlformats.org/officeDocument/2006/relationships/hyperlink" Target="https://www.offene-gaerten-westfalen.de/gaerten/garten-althoff/" TargetMode="External"/><Relationship Id="rId88" Type="http://schemas.openxmlformats.org/officeDocument/2006/relationships/hyperlink" Target="https://www.offene-gaerten-westfalen.de/gaerten/garten-hauling/" TargetMode="External"/><Relationship Id="rId91" Type="http://schemas.openxmlformats.org/officeDocument/2006/relationships/hyperlink" Target="https://www.offene-gaerten-westfalen.de/gaerten/garten-kellermann/" TargetMode="External"/><Relationship Id="rId96" Type="http://schemas.openxmlformats.org/officeDocument/2006/relationships/hyperlink" Target="https://www.offene-gaerten-westfalen.de/gaerten/garten-d%C3%B6rk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ffene-gaerten-westfalen.de/gaerten/garten-tegtmeyer/" TargetMode="External"/><Relationship Id="rId15" Type="http://schemas.openxmlformats.org/officeDocument/2006/relationships/hyperlink" Target="https://www.offene-gaerten-westfalen.de/gaerten/garten-senge/" TargetMode="External"/><Relationship Id="rId23" Type="http://schemas.openxmlformats.org/officeDocument/2006/relationships/hyperlink" Target="https://www.offene-gaerten-westfalen.de/gaerten/garten-ruhnau/" TargetMode="External"/><Relationship Id="rId28" Type="http://schemas.openxmlformats.org/officeDocument/2006/relationships/hyperlink" Target="https://www.offene-gaerten-westfalen.de/gaerten/garten-von-jorck/" TargetMode="External"/><Relationship Id="rId36" Type="http://schemas.openxmlformats.org/officeDocument/2006/relationships/hyperlink" Target="https://www.offene-gaerten-westfalen.de/gaerten/garten-ewert/" TargetMode="External"/><Relationship Id="rId49" Type="http://schemas.openxmlformats.org/officeDocument/2006/relationships/hyperlink" Target="https://www.offene-gaerten-westfalen.de/gaerten-1/garten-buyting/" TargetMode="External"/><Relationship Id="rId57" Type="http://schemas.openxmlformats.org/officeDocument/2006/relationships/hyperlink" Target="https://www.offene-gaerten-westfalen.de/gaerten/garten-langenkamp/" TargetMode="External"/><Relationship Id="rId106" Type="http://schemas.openxmlformats.org/officeDocument/2006/relationships/hyperlink" Target="https://www.offene-gaerten-westfalen.de/gaerten/garten-m%C3%BCnstermann/" TargetMode="External"/><Relationship Id="rId10" Type="http://schemas.openxmlformats.org/officeDocument/2006/relationships/hyperlink" Target="https://www.offene-gaerten-westfalen.de/gaerten/garten-oerder/" TargetMode="External"/><Relationship Id="rId31" Type="http://schemas.openxmlformats.org/officeDocument/2006/relationships/hyperlink" Target="https://www.offene-gaerten-westfalen.de/gaerten/garten-sattler/" TargetMode="External"/><Relationship Id="rId44" Type="http://schemas.openxmlformats.org/officeDocument/2006/relationships/hyperlink" Target="https://www.offene-gaerten-westfalen.de/gaerten/garten-seggewiss/" TargetMode="External"/><Relationship Id="rId52" Type="http://schemas.openxmlformats.org/officeDocument/2006/relationships/hyperlink" Target="https://www.offene-gaerten-westfalen.de/gaerten/garten-heidefeld/" TargetMode="External"/><Relationship Id="rId60" Type="http://schemas.openxmlformats.org/officeDocument/2006/relationships/hyperlink" Target="https://www.offene-gaerten-westfalen.de/gaerten/garten-rombach/" TargetMode="External"/><Relationship Id="rId65" Type="http://schemas.openxmlformats.org/officeDocument/2006/relationships/hyperlink" Target="https://www.offene-gaerten-westfalen.de/gaerten/garten-grosse-siestrup/" TargetMode="External"/><Relationship Id="rId73" Type="http://schemas.openxmlformats.org/officeDocument/2006/relationships/hyperlink" Target="https://www.offene-gaerten-westfalen.de/gaerten/garten-mergler/" TargetMode="External"/><Relationship Id="rId78" Type="http://schemas.openxmlformats.org/officeDocument/2006/relationships/hyperlink" Target="https://www.offene-gaerten-westfalen.de/gaerten/garten-resing/" TargetMode="External"/><Relationship Id="rId81" Type="http://schemas.openxmlformats.org/officeDocument/2006/relationships/hyperlink" Target="https://www.offene-gaerten-westfalen.de/gaerten/garten-schneider/" TargetMode="External"/><Relationship Id="rId86" Type="http://schemas.openxmlformats.org/officeDocument/2006/relationships/hyperlink" Target="https://www.offene-gaerten-westfalen.de/gaerten/garten-schwieters/" TargetMode="External"/><Relationship Id="rId94" Type="http://schemas.openxmlformats.org/officeDocument/2006/relationships/hyperlink" Target="https://www.offene-gaerten-westfalen.de/gaerten/garten-lang-ritzenh%C3%B6fer/" TargetMode="External"/><Relationship Id="rId99" Type="http://schemas.openxmlformats.org/officeDocument/2006/relationships/hyperlink" Target="https://www.offene-gaerten-westfalen.de/gaerten/biologisches-zentrum/" TargetMode="External"/><Relationship Id="rId101" Type="http://schemas.openxmlformats.org/officeDocument/2006/relationships/hyperlink" Target="https://www.offene-gaerten-westfalen.de/gaerten/garten-ack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ffene-gaerten-westfalen.de/" TargetMode="External"/><Relationship Id="rId13" Type="http://schemas.openxmlformats.org/officeDocument/2006/relationships/hyperlink" Target="https://www.offene-gaerten-westfalen.de/gaerten-1/garten-ase/" TargetMode="External"/><Relationship Id="rId18" Type="http://schemas.openxmlformats.org/officeDocument/2006/relationships/hyperlink" Target="https://www.offene-gaerten-westfalen.de/gaerten/garten-ulbrich/" TargetMode="External"/><Relationship Id="rId39" Type="http://schemas.openxmlformats.org/officeDocument/2006/relationships/hyperlink" Target="https://www.offene-gaerten-westfalen.de/gaerten/garten-borggreve-sommer/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offene-gaerten-westfalen.de/gaerten/garten-minka/" TargetMode="External"/><Relationship Id="rId50" Type="http://schemas.openxmlformats.org/officeDocument/2006/relationships/hyperlink" Target="https://www.offene-gaerten-westfalen.de/gaerten/garten-krukenmeyer/" TargetMode="External"/><Relationship Id="rId55" Type="http://schemas.openxmlformats.org/officeDocument/2006/relationships/hyperlink" Target="https://www.offene-gaerten-westfalen.de/gaerten/garten-paus2/" TargetMode="External"/><Relationship Id="rId76" Type="http://schemas.openxmlformats.org/officeDocument/2006/relationships/hyperlink" Target="https://www.offene-gaerten-westfalen.de/gaerten/garten-lechtenberg/" TargetMode="External"/><Relationship Id="rId97" Type="http://schemas.openxmlformats.org/officeDocument/2006/relationships/hyperlink" Target="https://www.offene-gaerten-westfalen.de/gaerten/garten-winkler/" TargetMode="External"/><Relationship Id="rId104" Type="http://schemas.openxmlformats.org/officeDocument/2006/relationships/hyperlink" Target="https://www.offene-gaerten-westfalen.de/gaerten/garten-grubendorfer/" TargetMode="External"/><Relationship Id="rId7" Type="http://schemas.openxmlformats.org/officeDocument/2006/relationships/hyperlink" Target="https://www.offene-gaerten-westfalen.de/gaerten/garten-bargen/" TargetMode="External"/><Relationship Id="rId71" Type="http://schemas.openxmlformats.org/officeDocument/2006/relationships/hyperlink" Target="https://www.offene-gaerten-westfalen.de/gaerten/garten-recker/" TargetMode="External"/><Relationship Id="rId92" Type="http://schemas.openxmlformats.org/officeDocument/2006/relationships/hyperlink" Target="https://www.offene-gaerten-westfalen.de/gaerten/garten-fl%C3%B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2642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</cp:revision>
  <cp:lastPrinted>2018-01-27T06:50:00Z</cp:lastPrinted>
  <dcterms:created xsi:type="dcterms:W3CDTF">2018-01-27T06:36:00Z</dcterms:created>
  <dcterms:modified xsi:type="dcterms:W3CDTF">2018-01-27T06:50:00Z</dcterms:modified>
</cp:coreProperties>
</file>